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6" w:rsidRPr="008210C2" w:rsidRDefault="001A01C6" w:rsidP="001A01C6">
      <w:pPr>
        <w:rPr>
          <w:b/>
          <w:u w:val="single"/>
        </w:rPr>
      </w:pPr>
      <w:r w:rsidRPr="008210C2">
        <w:rPr>
          <w:b/>
        </w:rPr>
        <w:t xml:space="preserve">Q: </w:t>
      </w:r>
      <w:r w:rsidRPr="008210C2">
        <w:rPr>
          <w:b/>
          <w:u w:val="single"/>
        </w:rPr>
        <w:t>What happens if my child makes a bad grade on an assignment?</w:t>
      </w:r>
    </w:p>
    <w:p w:rsidR="001A01C6" w:rsidRPr="008210C2" w:rsidRDefault="001A01C6" w:rsidP="001A01C6">
      <w:r w:rsidRPr="008210C2">
        <w:rPr>
          <w:b/>
        </w:rPr>
        <w:t xml:space="preserve">A: </w:t>
      </w:r>
      <w:r w:rsidRPr="008210C2">
        <w:t>My procedure is…</w:t>
      </w:r>
    </w:p>
    <w:p w:rsidR="001A01C6" w:rsidRPr="008210C2" w:rsidRDefault="001A01C6" w:rsidP="001A01C6">
      <w:r w:rsidRPr="008210C2">
        <w:t xml:space="preserve">When I put the class’ grades in for a particular assignment, all of the grades are averaged and I get a class average. If </w:t>
      </w:r>
      <w:r>
        <w:t>the class'</w:t>
      </w:r>
      <w:r w:rsidRPr="008210C2">
        <w:t xml:space="preserve"> average for the assignment is 80% or above, I consider that assignment to be mastered</w:t>
      </w:r>
      <w:r>
        <w:t xml:space="preserve"> as a class and your child will not be able to complete the assignment again for a better grade</w:t>
      </w:r>
      <w:r w:rsidRPr="008210C2">
        <w:t>. If the class</w:t>
      </w:r>
      <w:r>
        <w:t>'</w:t>
      </w:r>
      <w:r w:rsidRPr="008210C2">
        <w:t xml:space="preserve"> average is below 80%, I consider that assignment to not be mastered. If your child was one </w:t>
      </w:r>
      <w:r>
        <w:t>of the ones who made a low score</w:t>
      </w:r>
      <w:r w:rsidRPr="008210C2">
        <w:t xml:space="preserve"> on the assignment, I re-teach/explain the assignment, then I send a blank copy home with the slip below attached, a</w:t>
      </w:r>
      <w:r>
        <w:t>nd allow the student to complete it again for a better grade</w:t>
      </w:r>
      <w:r w:rsidRPr="008210C2">
        <w:t>. The two grades will be averaged together.</w:t>
      </w:r>
      <w:r>
        <w:t xml:space="preserve"> </w:t>
      </w:r>
      <w:r w:rsidRPr="007C6BBC">
        <w:rPr>
          <w:highlight w:val="yellow"/>
        </w:rPr>
        <w:t xml:space="preserve">*** This procedure is contingent upon the teacher's (Mrs. Chase-Davis') discretion and </w:t>
      </w:r>
      <w:r w:rsidRPr="007C6BBC">
        <w:rPr>
          <w:b/>
          <w:highlight w:val="yellow"/>
          <w:u w:val="single"/>
        </w:rPr>
        <w:t>does not include assessments</w:t>
      </w:r>
      <w:r w:rsidRPr="007C6BBC">
        <w:rPr>
          <w:highlight w:val="yellow"/>
        </w:rPr>
        <w:t>.***</w:t>
      </w:r>
    </w:p>
    <w:p w:rsidR="001A01C6" w:rsidRPr="008210C2" w:rsidRDefault="001A01C6" w:rsidP="001A01C6">
      <w:pPr>
        <w:rPr>
          <w:b/>
          <w:color w:val="FF0000"/>
          <w:u w:val="single"/>
        </w:rPr>
      </w:pPr>
      <w:r w:rsidRPr="008210C2">
        <w:rPr>
          <w:b/>
          <w:color w:val="FF0000"/>
          <w:u w:val="single"/>
        </w:rPr>
        <w:t>EX: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A01C6" w:rsidTr="004D7165">
        <w:tc>
          <w:tcPr>
            <w:tcW w:w="9576" w:type="dxa"/>
          </w:tcPr>
          <w:p w:rsidR="001A01C6" w:rsidRPr="00AF5E9C" w:rsidRDefault="001A01C6" w:rsidP="004D7165">
            <w:pPr>
              <w:spacing w:line="240" w:lineRule="auto"/>
              <w:rPr>
                <w:u w:val="single"/>
              </w:rPr>
            </w:pPr>
            <w:r w:rsidRPr="008210C2">
              <w:t>Date:</w:t>
            </w:r>
            <w:r w:rsidRPr="00AF5E9C">
              <w:rPr>
                <w:u w:val="single"/>
              </w:rPr>
              <w:tab/>
            </w:r>
            <w:r w:rsidRPr="00AF5E9C">
              <w:rPr>
                <w:color w:val="FF0000"/>
                <w:u w:val="single"/>
              </w:rPr>
              <w:t>1-12-2007</w:t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</w:p>
          <w:p w:rsidR="001A01C6" w:rsidRDefault="001A01C6" w:rsidP="004D7165">
            <w:pPr>
              <w:spacing w:line="240" w:lineRule="auto"/>
            </w:pPr>
            <w:r w:rsidRPr="00AF5E9C">
              <w:rPr>
                <w:u w:val="single"/>
              </w:rPr>
              <w:tab/>
            </w:r>
            <w:r w:rsidRPr="00AF5E9C">
              <w:rPr>
                <w:color w:val="FF0000"/>
                <w:u w:val="single"/>
              </w:rPr>
              <w:t>Jane Doe</w:t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  <w:r w:rsidRPr="008210C2">
              <w:t xml:space="preserve"> made a(n) </w:t>
            </w:r>
            <w:r w:rsidRPr="00AF5E9C">
              <w:rPr>
                <w:u w:val="single"/>
              </w:rPr>
              <w:tab/>
            </w:r>
            <w:r w:rsidRPr="00AF5E9C">
              <w:rPr>
                <w:color w:val="FF0000"/>
                <w:u w:val="single"/>
              </w:rPr>
              <w:t>20/F</w:t>
            </w:r>
            <w:r w:rsidRPr="00AF5E9C">
              <w:rPr>
                <w:u w:val="single"/>
              </w:rPr>
              <w:tab/>
            </w:r>
            <w:r w:rsidRPr="008210C2">
              <w:t xml:space="preserve"> on </w:t>
            </w:r>
            <w:r w:rsidRPr="00AF5E9C">
              <w:rPr>
                <w:u w:val="single"/>
              </w:rPr>
              <w:tab/>
            </w:r>
            <w:r>
              <w:rPr>
                <w:color w:val="FF0000"/>
                <w:u w:val="single"/>
              </w:rPr>
              <w:t>Spelling assignment 1</w:t>
            </w:r>
            <w:r w:rsidRPr="00AF5E9C">
              <w:rPr>
                <w:u w:val="single"/>
              </w:rPr>
              <w:tab/>
            </w:r>
            <w:r w:rsidRPr="008210C2">
              <w:t>. I am giving him/her an opportunity to bring this grade up. I will allow him/her to re-do this assignment and return it by tomorrow. The two grades will be averaged together. Please aid him/her in completing this assignment. Thank you for assisting me in helping your child.</w:t>
            </w:r>
          </w:p>
          <w:p w:rsidR="001A01C6" w:rsidRPr="008210C2" w:rsidRDefault="001A01C6" w:rsidP="004D7165">
            <w:pPr>
              <w:spacing w:line="480" w:lineRule="auto"/>
              <w:jc w:val="right"/>
            </w:pPr>
            <w:r w:rsidRPr="008210C2">
              <w:t>-Mrs. Chase-Davis</w:t>
            </w:r>
          </w:p>
          <w:p w:rsidR="001A01C6" w:rsidRDefault="001A01C6" w:rsidP="004D7165">
            <w:pPr>
              <w:spacing w:line="240" w:lineRule="auto"/>
            </w:pPr>
          </w:p>
        </w:tc>
      </w:tr>
    </w:tbl>
    <w:p w:rsidR="00B30E0E" w:rsidRDefault="00B30E0E"/>
    <w:sectPr w:rsidR="00B30E0E" w:rsidSect="00B3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01C6"/>
    <w:rsid w:val="001A01C6"/>
    <w:rsid w:val="00B30E0E"/>
    <w:rsid w:val="00E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2016-07-27T19:39:00Z</dcterms:created>
  <dcterms:modified xsi:type="dcterms:W3CDTF">2016-07-27T19:39:00Z</dcterms:modified>
</cp:coreProperties>
</file>